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СГУС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Университет спорта (Смоленская область)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Секретаренко Даниил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Поляничко Павел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Голубовский Алексей Юрьевич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Корнилов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Степан Пятин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Таканаев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Подрубный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Ковалёв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Тимофей Климов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Корнилов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Кошелев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Коржаков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Киндюхин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Муравченков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Павлов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Стогов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Александрович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Михайлович Чернецов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Иван Анатольевич Зенкин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Михайлович Биткин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Сныткин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Павлов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Пятин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Булгаков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Панарин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Леньшин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Колосов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Бушин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Мясищев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Анатольевич Ноздрин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Станислав Иванович Борисов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Панарин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