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Секретаренко Даниил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Игорь Чембаров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Сазонов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Сазонов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Сазонов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( после окончания матча )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Долматов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Лаврентьев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Заботкин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Веретин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Перевозчиков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Викторов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Веретин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Усманов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Усманов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