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30 сентября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БГУОР-АгроТрейд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45 мин. электрическое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Металлург-М (Липецк)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Металлург-М (Липецк)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Тришин Дмитрий (Орёл)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Дорохин Евгений(Липецк)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Мерцалов Андрей Викторович (Орёл)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Горбатенко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Гамзат Хизриев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Кахраманов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Лыткин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Гордеев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Горбатенко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Хлистунов	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сентября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Гамзат Хизриев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Заботкин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Максим_В. Григорьев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Ежов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Поликарпов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Перевозчиков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Веретин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Заботкин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Максим_В. Григорьев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Гамзат Хизриев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сентября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Зинов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Швед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Борвиков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Мирошкин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Толстых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Гордеев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Тимур Недоливко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Кахраманов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Изотов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Игуменщев	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Щевелев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Тетеревков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Сергеевич Толстых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Викторович Антонюк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Васильевич Зимин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Юрьевич Лозбинев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вратарям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Тимур Недоливко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	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Игуменщев	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Щевелев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Тетеревков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сентября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