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(с 8 минуты электрическое)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Саутин Андрей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Мироненко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Георгий Борисов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Кузьмин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Черемисин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Лукьянчиков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оскорбительные высказывания в адрес арбитра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Мироненко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Пётр Александрович Немов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Манашкин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Кувшинов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Байкалов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Байкалов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Кувшинов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Манашкин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