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сентября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Бабин Сергей Сергеевич (Железногорск)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Твердохлебов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Хахалев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Семёнов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Сотников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Крутов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Федотов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Измалков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Добрин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Измалков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Федотов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Усманов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Усманов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