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сентября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Чуриков Александр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Варламов Владислав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Кирилл Жуковский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Лутай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Лутай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Лутай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Мещеряков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Гамзат Хизриев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Кондратов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Владимир Мещеряков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матче(срыв перспективной атаки) 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сентября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Максим_В. Григорьев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Гамзат Хизриев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Жуковский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Перевозчиков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Веретин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Есипов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Юрьевич Викторов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Перевозчиков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Максим_В. Григорьев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Гамзат Хизриев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сентября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Чёрный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Голенцов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Титов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Редько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Кирилл Юрьевич Кожуров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Редько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Голенцов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сентября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