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сентября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 (Орёл)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Макеев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Богатырев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Солнышкин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Харченко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Харченко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сентября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Сайгушев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Доль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Евтушенко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Доль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Евтушенко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Сайгушев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сентября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Маврин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сентября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