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Суворов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Панченко Ефим(Волгоград)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Заботкин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Болотин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Тарин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Пономарчук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Семён Куценко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Семён Куценко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Мальцев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Белицкий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Пономарёв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Белицкий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Викторов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