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(с 78 минуты искусственное)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Леонид Фурцев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Лузин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Пётр Александрович Немов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