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Попов Артем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Бабин Сергей Сергеевич (Железногорск)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Бобырь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Соголаев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Самойлов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Мирошкин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Виктор Толстых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Самойлов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 карточка (неспортивное поведение)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Бобырь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Курганов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Ефанов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Бобырь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Ефанов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Ефременко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Сергеевич Толстых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Викторович Антонюк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