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Злыднем Сергей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Карпекин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Берлиян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Хатунцев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Селезнев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Коротких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 (умышленный удар соперника по ноге без попытки сыграть в мяч)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