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«Нефтяник» (Волгоград)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Ротор-М (Волгоград)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Ротор-М (Волгоград)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Луночка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Федулов Виталий Викторович (Рязань)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Пономарчук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Тарин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Болотин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Руслан Хисматулин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Виктор Толстых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Борвиков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Олейник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Имамутдинов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Семенов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Литвяков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Литвяков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