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Секретаренко Даниил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Полухин Павел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Корнеев Александр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Копылов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Кузьмин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Мироненко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ЛЯВЗГ при попытке сыграть в мяч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Страхов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Николай Смирных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ЛЯВЗГ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Мерцалов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(неспортивное поведение)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черно-красные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Поликарпов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Мироненко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Пётр Александрович Немов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Широков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