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Пономарчук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Тарин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Яковенко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Михайлов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Полад Гумбатов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Шурупов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Сенчихин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Рыбальченко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45+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