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Олег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Ахунянов Даниил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Артемова Елена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Богдан Яковенко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Большаков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Чечурин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Хмелевской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Богдан Яковенко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неуважение к игре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Кукишев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Сенчихин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Смышляев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Смышляев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Смышляев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Сенчихин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