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Заботин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Русанов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Алёшин Игорь Гарриевич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Лутцев  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Болотин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Погудин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Абашин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Шитаков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