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Захаров Иван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Борсяков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Сенчихин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