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Ротор-М (Волгоград)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Ротор-М (Волгоград)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Пиженко Антон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Заботин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Дорохин Евгений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Болотин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Воропаев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Кудрявцев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Трифонов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Есипов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Шаталов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Максименко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Олейник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