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77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Сидоренков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Азаренко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Вебер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Сидоренков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