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«Олимп» (Курск)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13 мая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Урожай (Елань)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Урожай (Елань)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Урожай (Елань)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Латынцев Никита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Сергеев Кирилл ( 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Полуэктов Ярослав ( 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Еремин Никита ( 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Мерцалов Андрей Викторович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Родионов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Данила Хахалев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Тимофей Сонин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0:6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Крутов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1:6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Ярослав Стальниченко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1:7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Тимофей Сонин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2:7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Кучерявых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3:7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Соголаев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3:8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Ярослав Щербин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Блинов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Родионов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мая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Татаренков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Эмрах Набатов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Шитаков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Абашин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Курганов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Макар Скоров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Ефанов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Соголаев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Чебан	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Тубольцев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Дронов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Тубольцев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Эмрах Набатов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Соголаев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Ефанов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Чебан	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мая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Семёнов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Лаврентьев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Ефимов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Хахалев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Крутов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Жуйков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Шиловский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Попов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Тахир Шарипов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Щербин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Андреев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Эвальд Брунович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Щербин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Жуйков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Семёнов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Крутов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Андреев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Тахир Шарипов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мая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