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«Десна»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Калуга-М (Калуга)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Калуга-М (Калуга)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Гребёнкин Максим  (Ефремов)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Мясников Антон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Прокудин Виталий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Климов Никита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Брейнер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Артур Ефременко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Самойлов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Виктор Толстых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Кнуров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Федор Брендак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Бондаренко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Самойлов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неспортивне поведение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Борвиков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Артур Ефременко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Дильшод Маликов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Тимур Недоливко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Ерохин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Швед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Щевелев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Мальченко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Мишаков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Семенов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Имамутдинов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Волкович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Сергеевич Толстых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Викторович Антонюк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Васильевич Зимин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Юрьевич Лозбинев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вратарям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Дильшод Маликов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Швед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Волкович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Азаренко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Сидоренков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Аникеенко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Шадура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Сергеевич Сидоров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Шадура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Азаренко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Сидоренков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