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 Русланович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Корнеев Александр Викторович Рязань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Романов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Пликин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Дубинин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Аршам Азоян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