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Сапрыкин Ярослав  Елец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Ерохин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Семёнов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Курдин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Щербин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Зинов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Жёлтый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Тарнов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Курдин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Курдин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