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Гребёнкин Максим  (Ефремов)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Уткин Денис  Волгоград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Чуриков Александр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Матвеева Анастасия Тамбов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Дмитрий Александрович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Кольтюков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Пузиков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Пузиков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Жиронкин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Инякин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Конырев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