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3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Кудрин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Пликин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Виталия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Лебедков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Николаевич Гаврилов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Виталия Запрудских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