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октября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СШОР №1 Салют-М (Белгород)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 Илья  Волгоград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 Волгоград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Щедрин Владимир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Баранов Сергей Вадимович  Волжский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Дурнев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Чернышов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Кутьин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Кутьин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Сарафанов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Игорь Климов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Аносов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Успенский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октября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октября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Травкин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Русаков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Кудреватый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Вьюнков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Сарафанов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Пустовитенко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Гайдуков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Бурыкин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Гуляев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Лапаев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Сарафанов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Вьюнков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Гуляев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Пустовитенко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Бурыкин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Русаков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Лапаев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октября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