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3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 Воронеж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 Воронеж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Гудкова Наталья Евгеньевна  Тула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Галкин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Кондратьев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Александрович Кондаков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Кондратьев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Рыченков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