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«Сокол» (Липецк)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24 сентября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Авангард-М (Курск)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Авангард-М (Курск)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Панченко Ефим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Акопян Илья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Сисикин Кирилл Калуга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Артемова Елена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Пешков Александр Васильевич Воронеж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Вяткин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Елесин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Артём Лосев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Зорин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сентября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Жарков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Нестеров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Кукишев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Сазонов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Голиков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Филиппов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Заботкин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Пахомов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Аушев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Большаков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Долматов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Николаевич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Давид Джамаличевич Иканович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по работе с вратарями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Геннадиевич Маркин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Большаков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сентября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Родионов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Зорин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Калинин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Кучерявых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Шитаков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Вяткин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Мицкевич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Долженков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Шелемей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Городов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Игоревич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Шитаков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Петрищев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Шелемей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Калинин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сентября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