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Руслан Ахвледиани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Викторов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Ахвледиани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Ахвледиани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Колдашов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