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Тарасевич Андрей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Пашков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Тугушев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Тугушев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Всеволод Алексеев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Даниил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Букатов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Носуленко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Пузиков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  карточка в матче ( 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Ворошилов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Горбунов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Королев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Функнер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Горбунов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Михайлюков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