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СШОР №1 Салют-М (Белгород)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3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Тарасевич Андрей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Вадим Окорочков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Васюков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Вадим Окорочков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Бочаров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Молодцов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Бордовые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Васюков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Устинов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Горбунов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Киселев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Устинов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Митченков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