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6:1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Пашков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Белов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Силкин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Носуленко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Функнер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Вячеславович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29.03.1968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Вячеславович Волков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Михайлович Матвиенко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