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10 июля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электрическое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Скаков Владислав  Липецк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Бобылкин Владислав  Липецк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Косякин Александр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Ковалев Алексей Борисович  Тамбов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Васильев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Гарманов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Захар Шурупов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Захар Шурупов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7:0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Корольков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Лукша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Пикатов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июля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июля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Пикатов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Астаповский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Даниленко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Чемис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Чемис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Даниленко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Пикатов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Астаповский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июля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