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СШОР №1 Салют-М (Белгород)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Букатов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Георгий Борисов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Быков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Волгин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Федотов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Букатов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Михей Кириченко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Быков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Ставцев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Устинов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Сухоруков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Бочаров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Грушевский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Михайлюков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Сухоруков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