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Латынцев Никита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Сысоев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Пашкин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Митченков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