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СШОР №1 Салют-М (Белгород)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Сисикин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Федор Брендак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Подзолков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СШОР №1 Салют-М (Белгород)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Кнуров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Сухоруков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СШОР №1 Салют-М (Белгород)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Казаков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Роменский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Нарек Манукян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Устинов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Пивоваров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Гайдуков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Сухоруков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Проскурин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СШОР №1 Салют-М (Белгород)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