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Кукишев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Горбатенко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Андрейченко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Тарлыков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