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Тимофеев Евгений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Данила Алехин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Ржевский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
                            Грубая игра
                            <br/>
                         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
                            Грубая игра
                            <br/>
                         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Моисеев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Быков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