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 (Старый Оскол)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Скаков Владислав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Плохих Алексей Юрьевич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Горбатенко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Луценко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Копылов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Серегин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Волгин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Алехин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Елисеев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Тарлыков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Ставцев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Лыткин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