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мая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Головко Богдан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Игумнов Илья Волгоград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 Илья Волгоград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Захаренко иван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Дрейман Вадим Юрьевич Воронеж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Сосланбек Золоев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Захар Шурупов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Рогованов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мая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мая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Бело-зелёный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Батраз Дзугкоев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Митченков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Батраз Дзугкоев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Батраз Дзугкоев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мая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