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«Десна»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24 апреля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Елец (Елец)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Глазьев Алексей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Шумилов Антон  Белгород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Тарасевич Андрей  Белгород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Логвинов Даниил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Чвякин Леонид Дмитриевич  Орел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Игорь Рогованов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Игорь Рогованов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Солнышкин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Пашкин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апреля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Жиляев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Пикатов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Астаповский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Ижутин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Маликов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Мишин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Васин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Иванович Синицкий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Ижутин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апреля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зелено-белый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Сысоев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Сосланбек Золоев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Пашкин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Невокшонов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Батраз Дзугкоев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Митченков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Пашкин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Батраз Дзугкоев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Сосланбек Золоев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апреля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