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Циммерман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0:8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0:9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Горбатенко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Сухарев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