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22 апреля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СШОР №1 Салют-М (Белгород)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искусственное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СШОР №1 Салют-М (Белгород)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Пантелеев Павел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Стародубов Иван  Тула 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Бронзов Кирилл  Тула 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Тарасевич Андрей Белгород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Чаплыгин Леонид Петрович  Курск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Руслан Ивашиненко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СШОР №1 Салют-М (Белгород)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Егор Ручкин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Руслан Ивашиненко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Дурнев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 Аносов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Константин Яценко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Аршинов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Кудрин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апреля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СШОР №1 Салют-М (Белгород)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Бардовые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Донцов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Киселев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Кононенко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Подзолков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Яценко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Дурнев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Ивашиненко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Гайдуков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Аносов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Григорий Сошников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Обухов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Гуляев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Морозов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Назаренко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Аносов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Гуляев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Ивашиненко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Шатов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Григорий Сошников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Кононенко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Обухов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Назаренко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Подзолков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апреля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Герасимов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Клюкин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Умрихин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Умрихин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апреля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СШОР №1 Салют-М (Белгород)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