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 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Максим Пчелинцев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Кулешов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Масленников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Эртман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