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22 сентября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Авангард-М (Курск)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Сисюта Дмитрий Белгород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Тарасевич Андрей Белгород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Махрин Виктор (Орёл)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Чвякин Леонид Дмитриевич Орел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Иван Поздняков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Новиков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Георгий Борисов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Друшляков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сентября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Михей Кириченко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Михей Кириченко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сентября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Богатырев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?-?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Горбулин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Лошков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Тюрин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Джамалудин Алиев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Городов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Тюрин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Лошков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сентября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