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46 минуты 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Курск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Циммерман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Стручков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Циммерман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