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Стебаков Никита (Орёл)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Коватев Денис Владимирович (Елец)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Овсянников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Ченцов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