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Левый Берег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Гриднев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Володя Атоян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Володя Атоян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