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Сапрыкин Ярослав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Солнышков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Мохов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Солнышков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