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Сергеев Кирилл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Петров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Масленников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Малин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Корнеев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Архипов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Агеев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Степанов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Мастеров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Леденев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Тесленко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Контанистов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Контанистов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